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B4" w:rsidRDefault="008400B4" w:rsidP="00D472D5">
      <w:pPr>
        <w:jc w:val="right"/>
        <w:rPr>
          <w:b/>
        </w:rPr>
      </w:pPr>
      <w:r>
        <w:rPr>
          <w:b/>
        </w:rPr>
        <w:t xml:space="preserve">                                          Приложение № 5</w:t>
      </w:r>
    </w:p>
    <w:p w:rsidR="008400B4" w:rsidRDefault="008400B4" w:rsidP="00D472D5">
      <w:pPr>
        <w:ind w:right="184"/>
        <w:jc w:val="right"/>
        <w:rPr>
          <w:b/>
        </w:rPr>
      </w:pPr>
      <w:r>
        <w:rPr>
          <w:b/>
        </w:rPr>
        <w:t xml:space="preserve">                                          к Договору генерального подряда № 100-10-05/_________ от «___»___________20__ г.                                                                              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8400B4" w:rsidRDefault="008400B4" w:rsidP="008400B4">
      <w:pPr>
        <w:pStyle w:val="a7"/>
        <w:tabs>
          <w:tab w:val="left" w:pos="1134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8400B4" w:rsidRDefault="008400B4" w:rsidP="008400B4">
      <w:pPr>
        <w:ind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 xml:space="preserve"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».</w:t>
      </w: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p w:rsidR="008400B4" w:rsidRDefault="008400B4" w:rsidP="008400B4">
      <w:pPr>
        <w:pStyle w:val="a5"/>
        <w:spacing w:line="360" w:lineRule="auto"/>
        <w:ind w:firstLine="0"/>
        <w:rPr>
          <w:b/>
          <w:bCs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8400B4" w:rsidTr="008400B4">
        <w:tc>
          <w:tcPr>
            <w:tcW w:w="4785" w:type="dxa"/>
          </w:tcPr>
          <w:p w:rsidR="008400B4" w:rsidRDefault="008400B4">
            <w:pPr>
              <w:pStyle w:val="a3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«Генподрядчика»:</w:t>
            </w:r>
            <w:r>
              <w:rPr>
                <w:b/>
                <w:sz w:val="24"/>
                <w:szCs w:val="24"/>
              </w:rPr>
              <w:tab/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</w:pPr>
          </w:p>
          <w:p w:rsidR="008400B4" w:rsidRDefault="008400B4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/______________/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8400B4" w:rsidRDefault="008400B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«Заказчика»:</w:t>
            </w: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sz w:val="20"/>
              </w:rPr>
            </w:pPr>
          </w:p>
          <w:p w:rsidR="008400B4" w:rsidRDefault="008400B4">
            <w:pPr>
              <w:pStyle w:val="a3"/>
              <w:rPr>
                <w:bCs/>
                <w:sz w:val="22"/>
                <w:szCs w:val="22"/>
              </w:rPr>
            </w:pPr>
          </w:p>
          <w:p w:rsidR="008400B4" w:rsidRDefault="008400B4">
            <w:pPr>
              <w:pStyle w:val="a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>
              <w:rPr>
                <w:b/>
                <w:sz w:val="22"/>
                <w:szCs w:val="22"/>
              </w:rPr>
              <w:t>/</w:t>
            </w:r>
          </w:p>
          <w:p w:rsidR="008400B4" w:rsidRDefault="008400B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</w:tr>
    </w:tbl>
    <w:p w:rsidR="008400B4" w:rsidRDefault="008400B4" w:rsidP="008400B4">
      <w:pPr>
        <w:rPr>
          <w:b/>
          <w:color w:val="000000"/>
          <w:u w:val="single"/>
        </w:rPr>
      </w:pPr>
    </w:p>
    <w:p w:rsidR="008400B4" w:rsidRDefault="008400B4" w:rsidP="008400B4">
      <w:pPr>
        <w:rPr>
          <w:b/>
          <w:color w:val="000000"/>
          <w:u w:val="single"/>
        </w:rPr>
      </w:pPr>
    </w:p>
    <w:p w:rsidR="00F64E40" w:rsidRDefault="00F64E40"/>
    <w:sectPr w:rsidR="00F64E40" w:rsidSect="00F64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B4"/>
    <w:rsid w:val="008400B4"/>
    <w:rsid w:val="009A3E9C"/>
    <w:rsid w:val="00D472D5"/>
    <w:rsid w:val="00F64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00B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a0"/>
    <w:link w:val="a3"/>
    <w:uiPriority w:val="99"/>
    <w:rsid w:val="008400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8400B4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semiHidden/>
    <w:rsid w:val="008400B4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8400B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40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0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Черникова Александра Анатольевна</dc:creator>
  <cp:keywords/>
  <dc:description/>
  <cp:lastModifiedBy>Черникова Александра Анатольевна</cp:lastModifiedBy>
  <cp:revision>3</cp:revision>
  <cp:lastPrinted>2014-09-29T22:44:00Z</cp:lastPrinted>
  <dcterms:created xsi:type="dcterms:W3CDTF">2014-09-29T22:44:00Z</dcterms:created>
  <dcterms:modified xsi:type="dcterms:W3CDTF">2014-12-23T02:01:00Z</dcterms:modified>
</cp:coreProperties>
</file>